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授权确认函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致广州快塑电子商务有限公司：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                _</w:t>
      </w:r>
      <w:r>
        <w:rPr>
          <w:rFonts w:hint="eastAsia"/>
          <w:sz w:val="28"/>
          <w:szCs w:val="28"/>
        </w:rPr>
        <w:t>有限公司就通过在贵司网络平台                 （网址：www.isuwang.com）参与商品线上交易（包含但不限于竞拍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一口价</w:t>
      </w:r>
      <w:r>
        <w:rPr>
          <w:rFonts w:hint="eastAsia"/>
          <w:sz w:val="28"/>
          <w:szCs w:val="28"/>
          <w:lang w:eastAsia="zh-CN"/>
        </w:rPr>
        <w:t>和现货商城交易</w:t>
      </w:r>
      <w:r>
        <w:rPr>
          <w:rFonts w:hint="eastAsia"/>
          <w:sz w:val="28"/>
          <w:szCs w:val="28"/>
        </w:rPr>
        <w:t>）事宜，确认内容如下：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1、我司现向贵司确认通过以下快塑网平台账户（账户名：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     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>_     ___</w:t>
      </w:r>
      <w:r>
        <w:rPr>
          <w:rFonts w:hint="eastAsia"/>
          <w:sz w:val="28"/>
          <w:szCs w:val="28"/>
        </w:rPr>
        <w:t>作为我司参与快塑网商品线上交易活动的唯一指定账号；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2、通过上述账户。支付保证金、货款等因线上交易需付的款项；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3、通过上述账户代表我司参与快塑网举行的所有交易项目（包括但不限于参与商品竞拍活动行、一口价交易活动</w:t>
      </w:r>
      <w:r>
        <w:rPr>
          <w:rFonts w:hint="eastAsia"/>
          <w:sz w:val="28"/>
          <w:szCs w:val="28"/>
          <w:lang w:eastAsia="zh-CN"/>
        </w:rPr>
        <w:t>、现货商城交易</w:t>
      </w:r>
      <w:bookmarkStart w:id="0" w:name="_GoBack"/>
      <w:bookmarkEnd w:id="0"/>
      <w:r>
        <w:rPr>
          <w:rFonts w:hint="eastAsia"/>
          <w:sz w:val="28"/>
          <w:szCs w:val="28"/>
        </w:rPr>
        <w:t>等）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4、通过上述账户接收广州快塑电子商务有限公司所发出的消息和通知；</w:t>
      </w: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通过上述账户在快塑网平台操作的一切行为及确认、签署的所有文件我司均予承认并承担相应的法律责任。</w:t>
      </w:r>
    </w:p>
    <w:p>
      <w:pPr>
        <w:ind w:firstLine="560" w:firstLineChars="200"/>
        <w:jc w:val="left"/>
        <w:rPr>
          <w:sz w:val="28"/>
          <w:szCs w:val="28"/>
        </w:rPr>
      </w:pPr>
    </w:p>
    <w:p>
      <w:pPr>
        <w:ind w:firstLine="5481" w:firstLineChars="195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确认人/单位：</w:t>
      </w:r>
    </w:p>
    <w:p>
      <w:pPr>
        <w:ind w:left="2799" w:leftChars="1333" w:firstLine="2656" w:firstLineChars="945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联系人：</w:t>
      </w:r>
    </w:p>
    <w:p>
      <w:pPr>
        <w:ind w:left="2799" w:leftChars="1333" w:firstLine="2656" w:firstLineChars="945"/>
        <w:jc w:val="left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联系电话：</w:t>
      </w:r>
    </w:p>
    <w:p>
      <w:pPr>
        <w:ind w:left="2799" w:leftChars="1333" w:firstLine="2656" w:firstLineChars="945"/>
        <w:jc w:val="left"/>
      </w:pPr>
      <w:r>
        <w:rPr>
          <w:rFonts w:hint="eastAsia"/>
          <w:b/>
          <w:sz w:val="28"/>
          <w:szCs w:val="28"/>
        </w:rPr>
        <w:t>日期：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16313"/>
    <w:rsid w:val="000771B3"/>
    <w:rsid w:val="000A00E4"/>
    <w:rsid w:val="000A27F5"/>
    <w:rsid w:val="000F06D5"/>
    <w:rsid w:val="001376F8"/>
    <w:rsid w:val="0015577B"/>
    <w:rsid w:val="0017134B"/>
    <w:rsid w:val="0020790A"/>
    <w:rsid w:val="002545D7"/>
    <w:rsid w:val="002E01AE"/>
    <w:rsid w:val="003507B4"/>
    <w:rsid w:val="00377CA2"/>
    <w:rsid w:val="003E0950"/>
    <w:rsid w:val="003E1462"/>
    <w:rsid w:val="00476219"/>
    <w:rsid w:val="004867CE"/>
    <w:rsid w:val="00491AD4"/>
    <w:rsid w:val="004B2011"/>
    <w:rsid w:val="004D292D"/>
    <w:rsid w:val="004D2A7E"/>
    <w:rsid w:val="00530721"/>
    <w:rsid w:val="0059143A"/>
    <w:rsid w:val="005A64F6"/>
    <w:rsid w:val="005C3397"/>
    <w:rsid w:val="006B4045"/>
    <w:rsid w:val="006E7446"/>
    <w:rsid w:val="00777C33"/>
    <w:rsid w:val="00786268"/>
    <w:rsid w:val="007C5211"/>
    <w:rsid w:val="0086009B"/>
    <w:rsid w:val="00923EC0"/>
    <w:rsid w:val="009775D2"/>
    <w:rsid w:val="009A6131"/>
    <w:rsid w:val="00C617BD"/>
    <w:rsid w:val="00C77156"/>
    <w:rsid w:val="00CD1BD5"/>
    <w:rsid w:val="00D16313"/>
    <w:rsid w:val="00DA62F7"/>
    <w:rsid w:val="00DB7AA0"/>
    <w:rsid w:val="00E44C06"/>
    <w:rsid w:val="00EE47D7"/>
    <w:rsid w:val="00F0665A"/>
    <w:rsid w:val="00F40B6F"/>
    <w:rsid w:val="00F4464F"/>
    <w:rsid w:val="00FE36BF"/>
    <w:rsid w:val="03575F0B"/>
    <w:rsid w:val="03EB50FA"/>
    <w:rsid w:val="05184867"/>
    <w:rsid w:val="09C15590"/>
    <w:rsid w:val="0BD657F4"/>
    <w:rsid w:val="0D677F04"/>
    <w:rsid w:val="10B7227A"/>
    <w:rsid w:val="11AC3A8C"/>
    <w:rsid w:val="1C1710A3"/>
    <w:rsid w:val="20A616B2"/>
    <w:rsid w:val="27D55CE6"/>
    <w:rsid w:val="2F666452"/>
    <w:rsid w:val="322A49DC"/>
    <w:rsid w:val="32755D55"/>
    <w:rsid w:val="369B06A2"/>
    <w:rsid w:val="3B43394A"/>
    <w:rsid w:val="3BF5376E"/>
    <w:rsid w:val="3D25405B"/>
    <w:rsid w:val="3DC1395E"/>
    <w:rsid w:val="40C4524F"/>
    <w:rsid w:val="4124436F"/>
    <w:rsid w:val="4252375D"/>
    <w:rsid w:val="43202EB0"/>
    <w:rsid w:val="4F606DC8"/>
    <w:rsid w:val="528662F0"/>
    <w:rsid w:val="565250AC"/>
    <w:rsid w:val="59222CCC"/>
    <w:rsid w:val="598A13F7"/>
    <w:rsid w:val="6382417F"/>
    <w:rsid w:val="656868EF"/>
    <w:rsid w:val="6F47651F"/>
    <w:rsid w:val="71CC7543"/>
    <w:rsid w:val="72AB332E"/>
    <w:rsid w:val="75C857C9"/>
    <w:rsid w:val="78CF5AC2"/>
    <w:rsid w:val="7EA5235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unhideWhenUsed/>
    <w:uiPriority w:val="99"/>
    <w:pPr>
      <w:ind w:firstLine="420" w:firstLineChars="200"/>
    </w:pPr>
  </w:style>
  <w:style w:type="character" w:customStyle="1" w:styleId="7">
    <w:name w:val="页眉 Char"/>
    <w:basedOn w:val="4"/>
    <w:link w:val="3"/>
    <w:semiHidden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4"/>
    <w:link w:val="2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335</Characters>
  <Lines>2</Lines>
  <Paragraphs>1</Paragraphs>
  <TotalTime>0</TotalTime>
  <ScaleCrop>false</ScaleCrop>
  <LinksUpToDate>false</LinksUpToDate>
  <CharactersWithSpaces>392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2015-07-08T12:02:00Z</dcterms:created>
  <dc:creator>Air</dc:creator>
  <cp:lastModifiedBy>BH</cp:lastModifiedBy>
  <dcterms:modified xsi:type="dcterms:W3CDTF">2016-04-27T03:39:52Z</dcterms:modified>
  <dc:title>确 认 函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